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6CD" w:rsidRDefault="004B2C41" w:rsidP="005D35ED">
      <w:pPr>
        <w:pStyle w:val="Heading1"/>
      </w:pPr>
      <w:bookmarkStart w:id="0" w:name="_GoBack"/>
      <w:bookmarkEnd w:id="0"/>
      <w:r>
        <w:t>How Accountability Helps You Achieve Your Goals</w:t>
      </w:r>
    </w:p>
    <w:p w:rsidR="005D35ED" w:rsidRDefault="000436CF"/>
    <w:p w:rsidR="00AD6D79" w:rsidRDefault="004B2C41">
      <w:r>
        <w:t xml:space="preserve">You may be like many people who struggle to consistently accomplish the goals that you set for yourself throughout the year. When it comes to successfully achieving your goals, one of the most important things that you have to have is accountability. When you introduce accountability into your goal setting plans, you have a better chance of reaching everything you set out to accomplish. Here are some of the ways that having an accountability partner can help you to achieve your goals. </w:t>
      </w:r>
    </w:p>
    <w:p w:rsidR="00AC2BCE" w:rsidRDefault="000436CF"/>
    <w:p w:rsidR="00751B11" w:rsidRDefault="004B2C41" w:rsidP="00751B11">
      <w:pPr>
        <w:pStyle w:val="Heading2"/>
      </w:pPr>
      <w:r>
        <w:t>Provide Encouragement to Keep Going</w:t>
      </w:r>
    </w:p>
    <w:p w:rsidR="00C71AE4" w:rsidRDefault="004B2C41" w:rsidP="00751B11">
      <w:r>
        <w:t xml:space="preserve">When you are working toward achieving your goals, you will inevitably hit bumps in the road and experience setbacks. To keep from getting completely derailed in your progress, having someone to keep up accountable allows us to maintain your motivation and determination to reach your goals. An outside party can encourage you during your setbacks and challenges and help you look past your momentary failures to see the bigger goal. </w:t>
      </w:r>
    </w:p>
    <w:p w:rsidR="00C71AE4" w:rsidRDefault="000436CF" w:rsidP="00751B11"/>
    <w:p w:rsidR="00C71AE4" w:rsidRDefault="004B2C41" w:rsidP="00C71AE4">
      <w:pPr>
        <w:pStyle w:val="Heading2"/>
      </w:pPr>
      <w:r>
        <w:t>Gain an Honest Look</w:t>
      </w:r>
    </w:p>
    <w:p w:rsidR="00301C42" w:rsidRDefault="004B2C41" w:rsidP="003E51F8">
      <w:r>
        <w:t>An essential part of being held accountable when working toward achieving your goals is giving those you are accountable to, the permission to be honest with you about your progress and ideas. If they are merely patting you on the back or nodding their head when you make excuses, they aren't holding you accountable. They should be comfortable enough to tell you when you've lost track of your goals or letting you know when you may want to focus on other areas of your goal.</w:t>
      </w:r>
    </w:p>
    <w:p w:rsidR="00301C42" w:rsidRDefault="000436CF" w:rsidP="003E51F8"/>
    <w:p w:rsidR="0065355F" w:rsidRDefault="004B2C41" w:rsidP="00D91E29">
      <w:pPr>
        <w:pStyle w:val="Heading2"/>
      </w:pPr>
      <w:r>
        <w:t>Provide You with Ideas and Inspiration</w:t>
      </w:r>
    </w:p>
    <w:p w:rsidR="00D91E29" w:rsidRDefault="004B2C41" w:rsidP="0065355F">
      <w:r>
        <w:t xml:space="preserve">When it comes to achieving your goals, while an accountability partner is great to have, you may want to consider finding a mentor. Mentors have gone through the process before and have achieved the goals they have set for themselves. With this knowledge, they can provide you with ideas and inspiration to help you reach all your most significant goals. They can help you work through challenges and setbacks by providing you with encouragement and tips that they’ve found helpful in achieving their goals. </w:t>
      </w:r>
    </w:p>
    <w:p w:rsidR="00FA0702" w:rsidRDefault="000436CF" w:rsidP="0065355F"/>
    <w:p w:rsidR="00FA0702" w:rsidRPr="0065355F" w:rsidRDefault="004B2C41" w:rsidP="0065355F">
      <w:r>
        <w:t xml:space="preserve">When it comes down to it, having someone to hold you accountable when working toward your goals, can provide you with the extra motivation and encouragement that you need to stay on track and accomplish the goals you’ve set. Accountability is a powerful motivator that can turn your dreams into goals that you can quickly reach. </w:t>
      </w:r>
    </w:p>
    <w:p w:rsidR="00880F1F" w:rsidRPr="00880F1F" w:rsidRDefault="000436CF" w:rsidP="00880F1F"/>
    <w:p w:rsidR="0056096D" w:rsidRPr="0056096D" w:rsidRDefault="004B2C41" w:rsidP="001535D0">
      <w:r>
        <w:t xml:space="preserve"> </w:t>
      </w:r>
    </w:p>
    <w:p w:rsidR="00AC2BCE" w:rsidRDefault="000436CF"/>
    <w:sectPr w:rsidR="00AC2BCE" w:rsidSect="007715E3">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altName w:val="Lucida Grande"/>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oNotTrackMoves/>
  <w:defaultTabStop w:val="720"/>
  <w:characterSpacingControl w:val="doNotCompress"/>
  <w:compat/>
  <w:rsids>
    <w:rsidRoot w:val="009130A7"/>
    <w:rsid w:val="000436CF"/>
    <w:rsid w:val="004B08AF"/>
    <w:rsid w:val="004B2C41"/>
    <w:rsid w:val="009130A7"/>
  </w:rsids>
  <m:mathPr>
    <m:mathFont m:val="Open Sans"/>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966"/>
    <w:rPr>
      <w:rFonts w:ascii="Arial" w:hAnsi="Arial"/>
      <w:sz w:val="28"/>
    </w:rPr>
  </w:style>
  <w:style w:type="paragraph" w:styleId="Heading1">
    <w:name w:val="heading 1"/>
    <w:basedOn w:val="Normal"/>
    <w:next w:val="Normal"/>
    <w:link w:val="Heading1Char"/>
    <w:uiPriority w:val="9"/>
    <w:qFormat/>
    <w:rsid w:val="00144966"/>
    <w:pPr>
      <w:keepNext/>
      <w:keepLines/>
      <w:spacing w:before="240"/>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56096D"/>
    <w:pPr>
      <w:keepNext/>
      <w:keepLines/>
      <w:spacing w:before="40"/>
      <w:outlineLvl w:val="1"/>
    </w:pPr>
    <w:rPr>
      <w:rFonts w:eastAsiaTheme="majorEastAsia" w:cstheme="majorBidi"/>
      <w:b/>
      <w:color w:val="000000" w:themeColor="text1"/>
      <w:sz w:val="26"/>
      <w:szCs w:val="2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144966"/>
    <w:rPr>
      <w:rFonts w:ascii="Arial" w:eastAsiaTheme="majorEastAsia" w:hAnsi="Arial" w:cstheme="majorBidi"/>
      <w:b/>
      <w:color w:val="2F5496" w:themeColor="accent1" w:themeShade="BF"/>
      <w:sz w:val="32"/>
      <w:szCs w:val="32"/>
    </w:rPr>
  </w:style>
  <w:style w:type="character" w:customStyle="1" w:styleId="Heading2Char">
    <w:name w:val="Heading 2 Char"/>
    <w:basedOn w:val="DefaultParagraphFont"/>
    <w:link w:val="Heading2"/>
    <w:uiPriority w:val="9"/>
    <w:rsid w:val="0056096D"/>
    <w:rPr>
      <w:rFonts w:ascii="Arial" w:eastAsiaTheme="majorEastAsia" w:hAnsi="Arial" w:cstheme="majorBidi"/>
      <w:b/>
      <w:color w:val="000000" w:themeColor="text1"/>
      <w:sz w:val="26"/>
      <w:szCs w:val="26"/>
    </w:r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rsid w:val="004B08AF"/>
    <w:rPr>
      <w:sz w:val="24"/>
    </w:rPr>
  </w:style>
  <w:style w:type="character" w:customStyle="1" w:styleId="CommentTextChar">
    <w:name w:val="Comment Text Char"/>
    <w:basedOn w:val="DefaultParagraphFont"/>
    <w:link w:val="CommentText"/>
    <w:uiPriority w:val="99"/>
    <w:semiHidden/>
    <w:rsid w:val="004B08AF"/>
    <w:rPr>
      <w:rFonts w:ascii="Arial" w:hAnsi="Arial"/>
    </w:rPr>
  </w:style>
  <w:style w:type="paragraph" w:styleId="BalloonText">
    <w:name w:val="Balloon Text"/>
    <w:basedOn w:val="Normal"/>
    <w:link w:val="BalloonTextChar"/>
    <w:uiPriority w:val="99"/>
    <w:semiHidden/>
    <w:unhideWhenUsed/>
    <w:rsid w:val="004B2C4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B2C41"/>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399</Words>
  <Characters>1981</Characters>
  <Application>Microsoft Macintosh Word</Application>
  <DocSecurity>0</DocSecurity>
  <Lines>44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2376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Renee Miller</cp:lastModifiedBy>
  <cp:revision>3</cp:revision>
  <dcterms:created xsi:type="dcterms:W3CDTF">2017-12-20T19:47:00Z</dcterms:created>
  <dcterms:modified xsi:type="dcterms:W3CDTF">2017-12-27T23:40:00Z</dcterms:modified>
  <cp:category/>
</cp:coreProperties>
</file>